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823" w:type="dxa"/>
        <w:tblLook w:val="04A0" w:firstRow="1" w:lastRow="0" w:firstColumn="1" w:lastColumn="0" w:noHBand="0" w:noVBand="1"/>
      </w:tblPr>
      <w:tblGrid>
        <w:gridCol w:w="18"/>
        <w:gridCol w:w="37"/>
        <w:gridCol w:w="2640"/>
        <w:gridCol w:w="59"/>
        <w:gridCol w:w="2690"/>
        <w:gridCol w:w="615"/>
        <w:gridCol w:w="1643"/>
        <w:gridCol w:w="431"/>
        <w:gridCol w:w="2683"/>
        <w:gridCol w:w="7"/>
      </w:tblGrid>
      <w:tr w:rsidR="004340BD" w:rsidRPr="00E73C4F" w:rsidTr="0040506D">
        <w:trPr>
          <w:trHeight w:val="471"/>
        </w:trPr>
        <w:tc>
          <w:tcPr>
            <w:tcW w:w="10823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E73C4F" w:rsidRDefault="004340BD" w:rsidP="004340B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Cs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2D171C" w:rsidP="002D171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أولاً: </w:t>
            </w:r>
            <w:r w:rsidR="006C1D63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معلومات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  <w:r w:rsidR="006C1D63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</w:tcBorders>
          </w:tcPr>
          <w:p w:rsidR="00B64732" w:rsidRPr="00E73C4F" w:rsidRDefault="00CA4C91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ى الوظيف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3364" w:type="dxa"/>
            <w:gridSpan w:val="3"/>
          </w:tcPr>
          <w:p w:rsidR="00B64732" w:rsidRPr="00E73C4F" w:rsidRDefault="00304D04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اداري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84967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- ديوان</w:t>
            </w:r>
          </w:p>
        </w:tc>
        <w:tc>
          <w:tcPr>
            <w:tcW w:w="1643" w:type="dxa"/>
          </w:tcPr>
          <w:p w:rsidR="00B64732" w:rsidRPr="00E73C4F" w:rsidRDefault="00CA4C91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الفئ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B64732" w:rsidRPr="00E73C4F" w:rsidRDefault="0058722A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الثانية</w:t>
            </w:r>
          </w:p>
        </w:tc>
      </w:tr>
      <w:tr w:rsidR="002D171C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</w:tcBorders>
          </w:tcPr>
          <w:p w:rsidR="00B64732" w:rsidRPr="00E73C4F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المسمى الوظيفى للرئيس المباشر</w:t>
            </w:r>
          </w:p>
        </w:tc>
        <w:tc>
          <w:tcPr>
            <w:tcW w:w="3364" w:type="dxa"/>
            <w:gridSpan w:val="3"/>
          </w:tcPr>
          <w:p w:rsidR="00B64732" w:rsidRPr="00E73C4F" w:rsidRDefault="00B9247E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رئيس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القسم المعني</w:t>
            </w:r>
          </w:p>
        </w:tc>
        <w:tc>
          <w:tcPr>
            <w:tcW w:w="1643" w:type="dxa"/>
          </w:tcPr>
          <w:p w:rsidR="00B64732" w:rsidRPr="00E73C4F" w:rsidRDefault="00CA4C91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المديري</w:t>
            </w:r>
            <w:r w:rsidR="002D171C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B64732" w:rsidRPr="00E73C4F" w:rsidRDefault="00A16147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الادارة العامة</w:t>
            </w:r>
          </w:p>
        </w:tc>
      </w:tr>
      <w:tr w:rsidR="00CA32B3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</w:tcBorders>
          </w:tcPr>
          <w:p w:rsidR="00CA4C91" w:rsidRPr="00E73C4F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</w:p>
        </w:tc>
        <w:tc>
          <w:tcPr>
            <w:tcW w:w="3364" w:type="dxa"/>
            <w:gridSpan w:val="3"/>
          </w:tcPr>
          <w:p w:rsidR="00CA4C91" w:rsidRPr="00E73C4F" w:rsidRDefault="00CA4C91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43" w:type="dxa"/>
          </w:tcPr>
          <w:p w:rsidR="00CA4C91" w:rsidRPr="00E73C4F" w:rsidRDefault="002D171C" w:rsidP="00567D8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المجموعة المهنية</w:t>
            </w:r>
          </w:p>
        </w:tc>
        <w:tc>
          <w:tcPr>
            <w:tcW w:w="3114" w:type="dxa"/>
            <w:gridSpan w:val="2"/>
            <w:tcBorders>
              <w:right w:val="single" w:sz="18" w:space="0" w:color="auto"/>
            </w:tcBorders>
          </w:tcPr>
          <w:p w:rsidR="00CA4C91" w:rsidRPr="00E73C4F" w:rsidRDefault="000A030E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الوظائف </w:t>
            </w:r>
            <w:r w:rsidR="00384967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الادارية </w:t>
            </w:r>
          </w:p>
        </w:tc>
      </w:tr>
      <w:tr w:rsidR="00DC5777" w:rsidRPr="00E73C4F" w:rsidTr="0040506D">
        <w:trPr>
          <w:gridBefore w:val="2"/>
          <w:gridAfter w:val="1"/>
          <w:wBefore w:w="55" w:type="dxa"/>
          <w:wAfter w:w="7" w:type="dxa"/>
          <w:trHeight w:val="332"/>
        </w:trPr>
        <w:tc>
          <w:tcPr>
            <w:tcW w:w="2640" w:type="dxa"/>
            <w:tcBorders>
              <w:left w:val="single" w:sz="18" w:space="0" w:color="auto"/>
              <w:bottom w:val="single" w:sz="18" w:space="0" w:color="auto"/>
            </w:tcBorders>
          </w:tcPr>
          <w:p w:rsidR="00DC5777" w:rsidRPr="00E73C4F" w:rsidRDefault="00CA32B3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</w:p>
        </w:tc>
        <w:tc>
          <w:tcPr>
            <w:tcW w:w="8121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C5777" w:rsidRPr="00E73C4F" w:rsidRDefault="00C82904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التتبع الالكتروني للمركبات</w:t>
            </w:r>
          </w:p>
        </w:tc>
      </w:tr>
      <w:tr w:rsidR="006C1D63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2D171C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384967" w:rsidRPr="00E73C4F" w:rsidTr="005A2137">
        <w:trPr>
          <w:gridBefore w:val="1"/>
          <w:wBefore w:w="18" w:type="dxa"/>
          <w:trHeight w:val="311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84967" w:rsidRDefault="00E47CF9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بالتأ</w:t>
            </w:r>
            <w:r w:rsidR="003D670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كد من سير عمل المركبات ضمن منظومه الرقابة الداخلية </w:t>
            </w:r>
          </w:p>
          <w:p w:rsidR="003D6705" w:rsidRDefault="00E47CF9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بالتأكد من صحة وسلامة اصدار أ</w:t>
            </w:r>
            <w:r w:rsidR="003D670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وامر الحركة </w:t>
            </w:r>
          </w:p>
          <w:p w:rsidR="003D6705" w:rsidRDefault="00E47CF9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له </w:t>
            </w:r>
            <w:r w:rsidR="003D670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صلاحية تعديل الاخطاء لدى المديريات سواء على المركبات او السائقين </w:t>
            </w:r>
          </w:p>
          <w:p w:rsidR="003D6705" w:rsidRDefault="003D6705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بفتح الملفات وفهرسة وحفظ الوثائق الصادرة والواردة المتعلقة بمركبات الشركة </w:t>
            </w:r>
          </w:p>
          <w:p w:rsidR="003D6705" w:rsidRDefault="00E47CF9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بادخال بيانات التعريف</w:t>
            </w:r>
            <w:r w:rsidR="003D670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والتعديل والوصول الى نظام التتبع الالكتروني </w:t>
            </w:r>
          </w:p>
          <w:p w:rsidR="003D6705" w:rsidRDefault="00E47CF9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باصدار التقارير الآ</w:t>
            </w:r>
            <w:r w:rsidR="003D670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لية والدورية لنظام التتبع الالكتروني </w:t>
            </w:r>
          </w:p>
          <w:p w:rsidR="003D6705" w:rsidRDefault="00E47CF9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يحرص على </w:t>
            </w:r>
            <w:r w:rsidR="003D670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التواصل المستمر مع جميع سائقي المديريات لمتابعة سير العمل </w:t>
            </w:r>
          </w:p>
          <w:p w:rsidR="003D6705" w:rsidRPr="003D6705" w:rsidRDefault="003D6705" w:rsidP="00E47CF9">
            <w:pPr>
              <w:pStyle w:val="ListParagraph"/>
              <w:numPr>
                <w:ilvl w:val="0"/>
                <w:numId w:val="16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باي مهام تطلب منه ذات علاقة بطبيعة العمل </w:t>
            </w:r>
          </w:p>
        </w:tc>
      </w:tr>
      <w:tr w:rsidR="006C1D63" w:rsidRPr="00E73C4F" w:rsidTr="0040506D">
        <w:trPr>
          <w:gridBefore w:val="1"/>
          <w:wBefore w:w="18" w:type="dxa"/>
          <w:trHeight w:val="318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DC5777" w:rsidP="00DC57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6C1D63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C1D63" w:rsidRPr="00E73C4F" w:rsidRDefault="00DC5777" w:rsidP="0058722A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المؤه</w:t>
            </w:r>
            <w:r w:rsidR="001F1C1F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ل العلمي:</w:t>
            </w:r>
            <w:r w:rsidR="008707B1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58722A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دبلوم</w:t>
            </w:r>
            <w:bookmarkStart w:id="0" w:name="_GoBack"/>
            <w:bookmarkEnd w:id="0"/>
            <w:r w:rsidR="004F00BE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304D0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تخصص ادارة اعمال او</w:t>
            </w:r>
            <w:r w:rsidR="00A1614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901E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اي تخصص ذا علاقة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بالحد الادنى</w:t>
            </w:r>
          </w:p>
        </w:tc>
      </w:tr>
      <w:tr w:rsidR="006C1D63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right w:val="single" w:sz="18" w:space="0" w:color="auto"/>
            </w:tcBorders>
          </w:tcPr>
          <w:p w:rsidR="00DC5777" w:rsidRPr="00E73C4F" w:rsidRDefault="00DC5777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الخ</w:t>
            </w:r>
            <w:r w:rsidR="001F1C1F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  <w:r w:rsidR="001F1C1F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رات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D644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يفضل </w:t>
            </w:r>
            <w:r w:rsidR="008707B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خبرة لا تقل عن ثلاث سنوات  في مجال العمل</w:t>
            </w:r>
          </w:p>
        </w:tc>
      </w:tr>
      <w:tr w:rsidR="006C1D63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right w:val="single" w:sz="18" w:space="0" w:color="auto"/>
            </w:tcBorders>
          </w:tcPr>
          <w:p w:rsidR="006C1D63" w:rsidRPr="00E73C4F" w:rsidRDefault="001F1C1F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الدورات التدريبية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r w:rsidR="00AF215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وورد+ اكسل</w:t>
            </w:r>
          </w:p>
        </w:tc>
      </w:tr>
      <w:tr w:rsidR="00C76E7B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right w:val="single" w:sz="18" w:space="0" w:color="auto"/>
            </w:tcBorders>
          </w:tcPr>
          <w:p w:rsidR="00C76E7B" w:rsidRPr="00E73C4F" w:rsidRDefault="001F1C1F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متطلبات أخرى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  <w:r w:rsidR="006D0DD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F00BE"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معرفة باجراءات الارشفة والحفظ والعمل</w:t>
            </w:r>
          </w:p>
        </w:tc>
      </w:tr>
      <w:tr w:rsidR="006C1D63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E73C4F" w:rsidRDefault="001F1C1F" w:rsidP="006C1D63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C76E7B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E73C4F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الداخلية:</w:t>
            </w:r>
            <w:r w:rsidR="00AF215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رئيس القسم</w:t>
            </w:r>
          </w:p>
        </w:tc>
      </w:tr>
      <w:tr w:rsidR="00C76E7B" w:rsidRPr="00E73C4F" w:rsidTr="0040506D">
        <w:trPr>
          <w:gridBefore w:val="1"/>
          <w:wBefore w:w="18" w:type="dxa"/>
          <w:trHeight w:val="332"/>
        </w:trPr>
        <w:tc>
          <w:tcPr>
            <w:tcW w:w="10805" w:type="dxa"/>
            <w:gridSpan w:val="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E73C4F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الخارجية:</w:t>
            </w:r>
            <w:r w:rsidR="00AF2153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ديوان الادارة العامة</w:t>
            </w:r>
          </w:p>
        </w:tc>
      </w:tr>
      <w:tr w:rsidR="00C76E7B" w:rsidRPr="00E73C4F" w:rsidTr="0040506D">
        <w:trPr>
          <w:gridBefore w:val="1"/>
          <w:wBefore w:w="18" w:type="dxa"/>
          <w:trHeight w:val="318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C76E7B" w:rsidRPr="00E73C4F" w:rsidRDefault="001F1C1F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C76E7B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F00BE" w:rsidRPr="00E73C4F" w:rsidRDefault="004F00BE" w:rsidP="003C2475">
            <w:pPr>
              <w:pStyle w:val="ListParagraph"/>
              <w:numPr>
                <w:ilvl w:val="0"/>
                <w:numId w:val="12"/>
              </w:numPr>
              <w:bidi/>
              <w:ind w:left="348" w:hanging="348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مهارة استخدام الحاسوب</w:t>
            </w:r>
          </w:p>
        </w:tc>
      </w:tr>
      <w:tr w:rsidR="00C76E7B" w:rsidRPr="00E73C4F" w:rsidTr="0040506D">
        <w:trPr>
          <w:gridBefore w:val="1"/>
          <w:wBefore w:w="18" w:type="dxa"/>
          <w:trHeight w:val="305"/>
        </w:trPr>
        <w:tc>
          <w:tcPr>
            <w:tcW w:w="10805" w:type="dxa"/>
            <w:gridSpan w:val="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E73C4F" w:rsidRDefault="004F00BE" w:rsidP="003C2475">
            <w:pPr>
              <w:pStyle w:val="ListParagraph"/>
              <w:numPr>
                <w:ilvl w:val="0"/>
                <w:numId w:val="12"/>
              </w:numPr>
              <w:bidi/>
              <w:ind w:left="348" w:hanging="348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E73C4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قدرة على التنسيق والتنظيم والمتابعة </w:t>
            </w:r>
          </w:p>
        </w:tc>
      </w:tr>
      <w:tr w:rsidR="0040506D" w:rsidTr="0040506D">
        <w:trPr>
          <w:gridBefore w:val="2"/>
          <w:wBefore w:w="55" w:type="dxa"/>
          <w:trHeight w:val="415"/>
        </w:trPr>
        <w:tc>
          <w:tcPr>
            <w:tcW w:w="1076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40506D" w:rsidRDefault="0072102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سادس</w:t>
            </w:r>
            <w:r w:rsidR="004050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اً: </w:t>
            </w:r>
            <w:r w:rsidR="0040506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40506D" w:rsidTr="0040506D">
        <w:trPr>
          <w:gridBefore w:val="2"/>
          <w:wBefore w:w="55" w:type="dxa"/>
          <w:trHeight w:val="140"/>
        </w:trPr>
        <w:tc>
          <w:tcPr>
            <w:tcW w:w="26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40506D" w:rsidRDefault="00533C7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40506D" w:rsidRDefault="0040506D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533C78" w:rsidTr="00C33192">
        <w:trPr>
          <w:gridBefore w:val="2"/>
          <w:wBefore w:w="55" w:type="dxa"/>
          <w:trHeight w:val="140"/>
        </w:trPr>
        <w:tc>
          <w:tcPr>
            <w:tcW w:w="1076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533C78" w:rsidRDefault="00533C78" w:rsidP="00533C7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تم اعتماد هذا النموذج بجلسة مجلس الادارة رقم:                                                       قرار   رقم:                                                           تاريخ: </w:t>
            </w:r>
          </w:p>
          <w:p w:rsidR="00533C78" w:rsidRPr="00533C78" w:rsidRDefault="00533C78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171005" w:rsidRPr="00E73C4F" w:rsidRDefault="00171005" w:rsidP="00D10A29">
      <w:pPr>
        <w:bidi/>
        <w:rPr>
          <w:rFonts w:ascii="Sakkal Majalla" w:hAnsi="Sakkal Majalla" w:cs="Sakkal Majalla"/>
          <w:sz w:val="24"/>
          <w:szCs w:val="24"/>
          <w:u w:val="single"/>
          <w:rtl/>
        </w:rPr>
      </w:pPr>
    </w:p>
    <w:sectPr w:rsidR="00171005" w:rsidRPr="00E73C4F" w:rsidSect="005A2137">
      <w:headerReference w:type="default" r:id="rId8"/>
      <w:footerReference w:type="default" r:id="rId9"/>
      <w:pgSz w:w="12240" w:h="15840"/>
      <w:pgMar w:top="993" w:right="720" w:bottom="720" w:left="720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F7E" w:rsidRDefault="00517F7E" w:rsidP="00FB2B2F">
      <w:pPr>
        <w:spacing w:after="0" w:line="240" w:lineRule="auto"/>
      </w:pPr>
      <w:r>
        <w:separator/>
      </w:r>
    </w:p>
  </w:endnote>
  <w:endnote w:type="continuationSeparator" w:id="0">
    <w:p w:rsidR="00517F7E" w:rsidRDefault="00517F7E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-1245877188"/>
      <w:docPartObj>
        <w:docPartGallery w:val="Page Numbers (Bottom of Page)"/>
        <w:docPartUnique/>
      </w:docPartObj>
    </w:sdtPr>
    <w:sdtEndPr>
      <w:rPr>
        <w:rStyle w:val="IntenseReference"/>
        <w:rFonts w:asciiTheme="minorHAnsi" w:hAnsiTheme="minorHAnsi" w:cstheme="minorBidi"/>
      </w:rPr>
    </w:sdtEndPr>
    <w:sdtContent>
      <w:p w:rsidR="00D977B1" w:rsidRPr="00875BBC" w:rsidRDefault="00C46D7A" w:rsidP="005A2137">
        <w:pPr>
          <w:pStyle w:val="Footer"/>
          <w:pBdr>
            <w:top w:val="single" w:sz="4" w:space="0" w:color="D9D9D9" w:themeColor="background1" w:themeShade="D9"/>
          </w:pBdr>
          <w:jc w:val="center"/>
          <w:rPr>
            <w:rFonts w:ascii="Sakkal Majalla" w:hAnsi="Sakkal Majalla" w:cs="Sakkal Majalla"/>
            <w:rtl/>
          </w:rPr>
        </w:pPr>
        <w:r w:rsidRPr="00875BBC">
          <w:rPr>
            <w:rStyle w:val="IntenseReference"/>
            <w:rFonts w:ascii="Sakkal Majalla" w:hAnsi="Sakkal Majalla" w:cs="Sakkal Majalla"/>
            <w:rtl/>
          </w:rPr>
          <w:t>بطاقة الوصف الوظيفي، اعداد قسم الموارد البشرية، مديرية الشؤون الادارية والتجارية، الشركة ال</w:t>
        </w:r>
        <w:r w:rsidR="005A2137">
          <w:rPr>
            <w:rStyle w:val="IntenseReference"/>
            <w:rFonts w:ascii="Sakkal Majalla" w:hAnsi="Sakkal Majalla" w:cs="Sakkal Majalla"/>
            <w:rtl/>
          </w:rPr>
          <w:t>عامة الاردنية للصوامع والتموين</w:t>
        </w:r>
      </w:p>
      <w:p w:rsidR="00FB2B2F" w:rsidRPr="00DF7F19" w:rsidRDefault="00517F7E" w:rsidP="00DF7F19">
        <w:pPr>
          <w:pStyle w:val="Footer"/>
          <w:pBdr>
            <w:top w:val="single" w:sz="4" w:space="0" w:color="D9D9D9" w:themeColor="background1" w:themeShade="D9"/>
          </w:pBdr>
          <w:rPr>
            <w:b/>
            <w:bCs/>
            <w:smallCaps/>
            <w:color w:val="44546A" w:themeColor="text2"/>
            <w:spacing w:val="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F7E" w:rsidRDefault="00517F7E" w:rsidP="00FB2B2F">
      <w:pPr>
        <w:spacing w:after="0" w:line="240" w:lineRule="auto"/>
      </w:pPr>
      <w:r>
        <w:separator/>
      </w:r>
    </w:p>
  </w:footnote>
  <w:footnote w:type="continuationSeparator" w:id="0">
    <w:p w:rsidR="00517F7E" w:rsidRDefault="00517F7E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4" name="Picture 4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E04C0"/>
    <w:multiLevelType w:val="hybridMultilevel"/>
    <w:tmpl w:val="AB78A396"/>
    <w:lvl w:ilvl="0" w:tplc="A12EE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E6116"/>
    <w:multiLevelType w:val="hybridMultilevel"/>
    <w:tmpl w:val="098C9222"/>
    <w:lvl w:ilvl="0" w:tplc="E55A3D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B5503"/>
    <w:multiLevelType w:val="hybridMultilevel"/>
    <w:tmpl w:val="E7E24D42"/>
    <w:lvl w:ilvl="0" w:tplc="5AB43B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E11587"/>
    <w:multiLevelType w:val="hybridMultilevel"/>
    <w:tmpl w:val="2A8CB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C4620"/>
    <w:multiLevelType w:val="hybridMultilevel"/>
    <w:tmpl w:val="DC984B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345FD"/>
    <w:multiLevelType w:val="hybridMultilevel"/>
    <w:tmpl w:val="8FAC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526F1"/>
    <w:multiLevelType w:val="hybridMultilevel"/>
    <w:tmpl w:val="663A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9F5571"/>
    <w:multiLevelType w:val="hybridMultilevel"/>
    <w:tmpl w:val="3972260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91748"/>
    <w:multiLevelType w:val="hybridMultilevel"/>
    <w:tmpl w:val="C756A81A"/>
    <w:lvl w:ilvl="0" w:tplc="91F4EC3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2"/>
  </w:num>
  <w:num w:numId="5">
    <w:abstractNumId w:val="9"/>
  </w:num>
  <w:num w:numId="6">
    <w:abstractNumId w:val="7"/>
  </w:num>
  <w:num w:numId="7">
    <w:abstractNumId w:val="4"/>
  </w:num>
  <w:num w:numId="8">
    <w:abstractNumId w:val="3"/>
  </w:num>
  <w:num w:numId="9">
    <w:abstractNumId w:val="0"/>
  </w:num>
  <w:num w:numId="10">
    <w:abstractNumId w:val="13"/>
  </w:num>
  <w:num w:numId="11">
    <w:abstractNumId w:val="6"/>
  </w:num>
  <w:num w:numId="12">
    <w:abstractNumId w:val="5"/>
  </w:num>
  <w:num w:numId="13">
    <w:abstractNumId w:val="2"/>
  </w:num>
  <w:num w:numId="14">
    <w:abstractNumId w:val="1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309AA"/>
    <w:rsid w:val="00052A6B"/>
    <w:rsid w:val="00055CC0"/>
    <w:rsid w:val="0007111B"/>
    <w:rsid w:val="00073B16"/>
    <w:rsid w:val="000765BE"/>
    <w:rsid w:val="000853E5"/>
    <w:rsid w:val="000A030E"/>
    <w:rsid w:val="000A1E70"/>
    <w:rsid w:val="000C035B"/>
    <w:rsid w:val="000D3671"/>
    <w:rsid w:val="000D583E"/>
    <w:rsid w:val="00145F4C"/>
    <w:rsid w:val="00171005"/>
    <w:rsid w:val="001866B0"/>
    <w:rsid w:val="001A33AD"/>
    <w:rsid w:val="001F1C1F"/>
    <w:rsid w:val="002047D7"/>
    <w:rsid w:val="002B1B42"/>
    <w:rsid w:val="002D171C"/>
    <w:rsid w:val="00304D04"/>
    <w:rsid w:val="00324C6B"/>
    <w:rsid w:val="00364A3C"/>
    <w:rsid w:val="00384967"/>
    <w:rsid w:val="003C2475"/>
    <w:rsid w:val="003D6705"/>
    <w:rsid w:val="0040506D"/>
    <w:rsid w:val="004340BD"/>
    <w:rsid w:val="004F00BE"/>
    <w:rsid w:val="00517F7E"/>
    <w:rsid w:val="00533C78"/>
    <w:rsid w:val="00567D8F"/>
    <w:rsid w:val="0058722A"/>
    <w:rsid w:val="005A2137"/>
    <w:rsid w:val="00600B85"/>
    <w:rsid w:val="00627C6E"/>
    <w:rsid w:val="0066126F"/>
    <w:rsid w:val="006778C6"/>
    <w:rsid w:val="006C1D63"/>
    <w:rsid w:val="006D0DD3"/>
    <w:rsid w:val="006D596B"/>
    <w:rsid w:val="00721026"/>
    <w:rsid w:val="00723D55"/>
    <w:rsid w:val="007332A8"/>
    <w:rsid w:val="00865743"/>
    <w:rsid w:val="008707B1"/>
    <w:rsid w:val="00875BBC"/>
    <w:rsid w:val="008A342B"/>
    <w:rsid w:val="008D0761"/>
    <w:rsid w:val="008F71D6"/>
    <w:rsid w:val="009126C8"/>
    <w:rsid w:val="00912F47"/>
    <w:rsid w:val="00931804"/>
    <w:rsid w:val="009D6D2A"/>
    <w:rsid w:val="00A16147"/>
    <w:rsid w:val="00A92FA7"/>
    <w:rsid w:val="00AA42A1"/>
    <w:rsid w:val="00AB6EAC"/>
    <w:rsid w:val="00AF2153"/>
    <w:rsid w:val="00B3586E"/>
    <w:rsid w:val="00B35E33"/>
    <w:rsid w:val="00B64732"/>
    <w:rsid w:val="00B9247E"/>
    <w:rsid w:val="00BA6297"/>
    <w:rsid w:val="00BC6F15"/>
    <w:rsid w:val="00C066DD"/>
    <w:rsid w:val="00C46D7A"/>
    <w:rsid w:val="00C76E7B"/>
    <w:rsid w:val="00C82904"/>
    <w:rsid w:val="00C87848"/>
    <w:rsid w:val="00CA32B3"/>
    <w:rsid w:val="00CA4C91"/>
    <w:rsid w:val="00D10A29"/>
    <w:rsid w:val="00D223B8"/>
    <w:rsid w:val="00D31F6B"/>
    <w:rsid w:val="00D4789B"/>
    <w:rsid w:val="00D6172E"/>
    <w:rsid w:val="00D977B1"/>
    <w:rsid w:val="00DC5777"/>
    <w:rsid w:val="00DD4F25"/>
    <w:rsid w:val="00DF7F19"/>
    <w:rsid w:val="00E46ECF"/>
    <w:rsid w:val="00E47CF9"/>
    <w:rsid w:val="00E73C4F"/>
    <w:rsid w:val="00E901ED"/>
    <w:rsid w:val="00EC3F15"/>
    <w:rsid w:val="00ED47B1"/>
    <w:rsid w:val="00ED6445"/>
    <w:rsid w:val="00FB2B2F"/>
    <w:rsid w:val="00FD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D068CF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1E393-6D74-4B93-990B-761B77BB3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14</cp:revision>
  <cp:lastPrinted>2026-01-19T11:20:00Z</cp:lastPrinted>
  <dcterms:created xsi:type="dcterms:W3CDTF">2023-05-08T07:29:00Z</dcterms:created>
  <dcterms:modified xsi:type="dcterms:W3CDTF">2026-10-22T09:47:00Z</dcterms:modified>
</cp:coreProperties>
</file>